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бюджета </w:t>
      </w:r>
      <w:r w:rsidR="00400DCA">
        <w:rPr>
          <w:b/>
          <w:color w:val="auto"/>
          <w:sz w:val="26"/>
          <w:szCs w:val="26"/>
        </w:rPr>
        <w:t>МО «Муниципальный район «Заполярный район»</w:t>
      </w:r>
    </w:p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по муниципальным программам за </w:t>
      </w:r>
      <w:r w:rsidR="00D85F99">
        <w:rPr>
          <w:b/>
          <w:color w:val="auto"/>
          <w:sz w:val="26"/>
          <w:szCs w:val="26"/>
        </w:rPr>
        <w:t xml:space="preserve">9 месяцев </w:t>
      </w:r>
      <w:r w:rsidR="00400DCA">
        <w:rPr>
          <w:b/>
          <w:color w:val="auto"/>
          <w:sz w:val="26"/>
          <w:szCs w:val="26"/>
        </w:rPr>
        <w:t>2018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7"/>
        <w:gridCol w:w="1560"/>
        <w:gridCol w:w="1418"/>
        <w:gridCol w:w="1417"/>
      </w:tblGrid>
      <w:tr w:rsidR="006E46C8" w:rsidRPr="00400DC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400DC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E8307A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Исполнено за </w:t>
            </w:r>
            <w:r w:rsidR="00E8307A">
              <w:rPr>
                <w:color w:val="auto"/>
                <w:sz w:val="22"/>
                <w:szCs w:val="22"/>
              </w:rPr>
              <w:t>9</w:t>
            </w:r>
            <w:r w:rsidRPr="00400DCA">
              <w:rPr>
                <w:color w:val="auto"/>
                <w:sz w:val="22"/>
                <w:szCs w:val="22"/>
              </w:rPr>
              <w:t xml:space="preserve"> </w:t>
            </w:r>
            <w:r w:rsidR="00E8307A">
              <w:rPr>
                <w:color w:val="auto"/>
                <w:sz w:val="22"/>
                <w:szCs w:val="22"/>
              </w:rPr>
              <w:t>месяцев</w:t>
            </w:r>
            <w:r w:rsidRPr="00400DCA">
              <w:rPr>
                <w:color w:val="auto"/>
                <w:sz w:val="22"/>
                <w:szCs w:val="22"/>
              </w:rPr>
              <w:t xml:space="preserve"> 2017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400DCA" w:rsidRDefault="006E46C8" w:rsidP="00E8307A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Исполнено за </w:t>
            </w:r>
            <w:r w:rsidR="00E8307A">
              <w:rPr>
                <w:color w:val="auto"/>
                <w:sz w:val="22"/>
                <w:szCs w:val="22"/>
              </w:rPr>
              <w:t>9</w:t>
            </w:r>
            <w:r w:rsidRPr="00400DCA">
              <w:rPr>
                <w:color w:val="auto"/>
                <w:sz w:val="22"/>
                <w:szCs w:val="22"/>
              </w:rPr>
              <w:t xml:space="preserve"> </w:t>
            </w:r>
            <w:r w:rsidR="00E8307A">
              <w:rPr>
                <w:color w:val="auto"/>
                <w:sz w:val="22"/>
                <w:szCs w:val="22"/>
              </w:rPr>
              <w:t>месяцев</w:t>
            </w:r>
            <w:r w:rsidRPr="00400DCA">
              <w:rPr>
                <w:color w:val="auto"/>
                <w:sz w:val="22"/>
                <w:szCs w:val="22"/>
              </w:rPr>
              <w:t xml:space="preserve"> 2018 года</w:t>
            </w:r>
          </w:p>
        </w:tc>
      </w:tr>
      <w:tr w:rsidR="006E46C8" w:rsidRPr="00400DCA" w:rsidTr="00372DC8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6C8" w:rsidRPr="00400DCA" w:rsidRDefault="006E46C8" w:rsidP="007470F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46C8" w:rsidRPr="00400DCA" w:rsidRDefault="00C50F26" w:rsidP="007470F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562 947,9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46C8" w:rsidRPr="00400DCA" w:rsidRDefault="00B83024" w:rsidP="007470F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647 896,9</w:t>
            </w:r>
          </w:p>
        </w:tc>
      </w:tr>
      <w:tr w:rsidR="006E46C8" w:rsidRPr="00400DCA" w:rsidTr="00E9337F">
        <w:trPr>
          <w:trHeight w:val="831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2017-2020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30.0.00.00000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134 988,9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132 314,1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C50F26">
              <w:rPr>
                <w:color w:val="auto"/>
                <w:sz w:val="22"/>
                <w:szCs w:val="22"/>
              </w:rPr>
              <w:t>16 362,6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17 665,3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30.0.00.89110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jc w:val="center"/>
              <w:rPr>
                <w:color w:val="auto"/>
                <w:sz w:val="22"/>
                <w:szCs w:val="22"/>
                <w:highlight w:val="yellow"/>
              </w:rPr>
            </w:pPr>
            <w:r w:rsidRPr="00C50F26">
              <w:rPr>
                <w:color w:val="auto"/>
                <w:sz w:val="22"/>
                <w:szCs w:val="22"/>
              </w:rPr>
              <w:t>53 715,5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46 541,2</w:t>
            </w:r>
          </w:p>
        </w:tc>
      </w:tr>
      <w:tr w:rsidR="006E46C8" w:rsidRPr="00400DCA" w:rsidTr="00E9337F">
        <w:trPr>
          <w:trHeight w:val="86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bookmarkStart w:id="0" w:name="_GoBack"/>
            <w:bookmarkEnd w:id="0"/>
            <w:r w:rsidRPr="00400DCA">
              <w:rPr>
                <w:color w:val="auto"/>
                <w:sz w:val="22"/>
                <w:szCs w:val="22"/>
              </w:rPr>
              <w:t>30.0.00.89120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64 910,8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68 107,6</w:t>
            </w:r>
          </w:p>
        </w:tc>
      </w:tr>
      <w:tr w:rsidR="006E46C8" w:rsidRPr="00400DCA" w:rsidTr="00E9337F">
        <w:trPr>
          <w:trHeight w:val="11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163 429,8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174 697,6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31.1.00.00000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71 771,4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62 676,5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31.1.00.81010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62 381,4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53 286,7</w:t>
            </w:r>
          </w:p>
        </w:tc>
      </w:tr>
      <w:tr w:rsidR="006E46C8" w:rsidRPr="00400DCA" w:rsidTr="00E9337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6 825,8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6 888,7</w:t>
            </w:r>
          </w:p>
        </w:tc>
      </w:tr>
      <w:tr w:rsidR="006E46C8" w:rsidRPr="00400DCA" w:rsidTr="00E9337F">
        <w:trPr>
          <w:trHeight w:val="167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Доплата к пенсии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1 379,8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B6049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1 379,8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604,1</w:t>
            </w:r>
          </w:p>
        </w:tc>
      </w:tr>
      <w:tr w:rsidR="006E46C8" w:rsidRPr="00400DCA" w:rsidTr="00E9337F">
        <w:trPr>
          <w:trHeight w:val="102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31.1.00.84070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517,2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11 168,4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11 771,3</w:t>
            </w:r>
          </w:p>
        </w:tc>
      </w:tr>
      <w:tr w:rsidR="006E46C8" w:rsidRPr="00400DCA" w:rsidTr="00E9337F">
        <w:trPr>
          <w:trHeight w:val="198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10 920,7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11 663,6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77,0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31.2.00.81120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C50F2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C50F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30,7</w:t>
            </w:r>
          </w:p>
        </w:tc>
      </w:tr>
      <w:tr w:rsidR="007D2706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706" w:rsidRPr="007D2706" w:rsidRDefault="007D2706" w:rsidP="00372DC8">
            <w:pPr>
              <w:rPr>
                <w:color w:val="auto"/>
                <w:sz w:val="22"/>
                <w:szCs w:val="22"/>
              </w:rPr>
            </w:pPr>
            <w:r w:rsidRPr="007D2706">
              <w:rPr>
                <w:color w:val="auto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2706" w:rsidRPr="007D2706" w:rsidRDefault="007D2706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7D2706">
              <w:rPr>
                <w:color w:val="auto"/>
                <w:sz w:val="22"/>
                <w:szCs w:val="22"/>
              </w:rPr>
              <w:t>31.2.00.83010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2706" w:rsidRPr="007D2706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2706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39 892,1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52 480,2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31.3.00.80020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39 892,1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52 480,2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1 250,7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31.4.00.81050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1 047,7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1 250,7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1 063,8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810B9D" w:rsidP="00B6049C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</w:t>
            </w:r>
            <w:r w:rsidR="00B6049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</w:t>
            </w: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3,</w:t>
            </w:r>
            <w:r w:rsidR="00B6049C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31.5.00.81060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1 063,8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810B9D" w:rsidP="00B6049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</w:t>
            </w:r>
            <w:r w:rsidR="00B6049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3,</w:t>
            </w:r>
            <w:r w:rsidR="00B6049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 xml:space="preserve">Подпрограмма 6 "Возмещение </w:t>
            </w:r>
            <w:proofErr w:type="gramStart"/>
            <w:r w:rsidRPr="00400DCA">
              <w:rPr>
                <w:b/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b/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31.6.00.00000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38 486,4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45 995,5</w:t>
            </w:r>
          </w:p>
        </w:tc>
      </w:tr>
      <w:tr w:rsidR="006E46C8" w:rsidRPr="00400DCA" w:rsidTr="00E9337F">
        <w:trPr>
          <w:trHeight w:val="8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400DCA">
              <w:rPr>
                <w:color w:val="auto"/>
                <w:sz w:val="22"/>
                <w:szCs w:val="22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400DCA">
              <w:rPr>
                <w:color w:val="auto"/>
                <w:sz w:val="22"/>
                <w:szCs w:val="22"/>
              </w:rPr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31.6.00.89400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38 486,4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45 995,5</w:t>
            </w:r>
          </w:p>
        </w:tc>
      </w:tr>
      <w:tr w:rsidR="006E46C8" w:rsidRPr="00400DCA" w:rsidTr="00E9337F">
        <w:trPr>
          <w:trHeight w:val="87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260 941,1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642A3" w:rsidRPr="00400DCA" w:rsidRDefault="00B6049C" w:rsidP="00B604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334 999,0</w:t>
            </w:r>
          </w:p>
        </w:tc>
      </w:tr>
      <w:tr w:rsidR="006E46C8" w:rsidRPr="00400DCA" w:rsidTr="00E9337F">
        <w:trPr>
          <w:trHeight w:val="103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32.1.00.00000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25 353,4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19 445,3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16 273,0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327,0</w:t>
            </w:r>
          </w:p>
        </w:tc>
      </w:tr>
      <w:tr w:rsidR="00A60FD3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FD3" w:rsidRPr="00A60FD3" w:rsidRDefault="00A60FD3" w:rsidP="003D14E8">
            <w:pPr>
              <w:rPr>
                <w:color w:val="auto"/>
                <w:sz w:val="22"/>
                <w:szCs w:val="22"/>
              </w:rPr>
            </w:pPr>
            <w:r w:rsidRPr="00A60FD3">
              <w:rPr>
                <w:color w:val="auto"/>
                <w:sz w:val="22"/>
                <w:szCs w:val="22"/>
              </w:rPr>
              <w:t>Бюджетные инвестиции в объекты капитального строительства собственности муниципальных образований за счет остатка средств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FD3" w:rsidRPr="00400DCA" w:rsidRDefault="00A60FD3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</w:t>
            </w:r>
            <w:r>
              <w:rPr>
                <w:color w:val="auto"/>
                <w:sz w:val="22"/>
                <w:szCs w:val="22"/>
              </w:rPr>
              <w:t>6</w:t>
            </w:r>
            <w:r w:rsidRPr="00400DCA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0FD3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6 170,4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0FD3" w:rsidRDefault="00A60FD3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A60FD3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FD3" w:rsidRPr="00A60FD3" w:rsidRDefault="00A60FD3" w:rsidP="003D14E8">
            <w:pPr>
              <w:rPr>
                <w:color w:val="auto"/>
                <w:sz w:val="22"/>
                <w:szCs w:val="22"/>
              </w:rPr>
            </w:pPr>
            <w:r w:rsidRPr="00A60FD3">
              <w:rPr>
                <w:color w:val="auto"/>
                <w:sz w:val="22"/>
                <w:szCs w:val="22"/>
              </w:rPr>
              <w:t>Бюджетные инвестиции в объекты капитального строительства собственности муниципальных образований за счет остатка средств районного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0FD3" w:rsidRPr="00400DCA" w:rsidRDefault="00A60FD3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32.1.00.860</w:t>
            </w:r>
            <w:r>
              <w:rPr>
                <w:color w:val="auto"/>
                <w:sz w:val="22"/>
                <w:szCs w:val="22"/>
              </w:rPr>
              <w:t>7</w:t>
            </w:r>
            <w:r w:rsidRPr="00400DCA">
              <w:rPr>
                <w:color w:val="auto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0FD3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60FD3" w:rsidRDefault="00A60FD3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32.1.00.89210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19 118,3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32.2.00.00000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7D27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7D27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8 573,5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B6049C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14 605,3</w:t>
            </w:r>
          </w:p>
        </w:tc>
      </w:tr>
      <w:tr w:rsidR="00B6049C" w:rsidRPr="00400DCA" w:rsidTr="00E9337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49C" w:rsidRPr="00400DCA" w:rsidRDefault="00B6049C" w:rsidP="00372DC8">
            <w:pPr>
              <w:rPr>
                <w:color w:val="auto"/>
                <w:sz w:val="22"/>
                <w:szCs w:val="22"/>
              </w:rPr>
            </w:pPr>
            <w:r w:rsidRPr="00810FD4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049C" w:rsidRPr="00400DCA" w:rsidRDefault="00B6049C" w:rsidP="00956FA5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32.2.00.8</w:t>
            </w:r>
            <w:r w:rsidR="00956FA5">
              <w:rPr>
                <w:color w:val="auto"/>
                <w:sz w:val="22"/>
                <w:szCs w:val="22"/>
              </w:rPr>
              <w:t>60</w:t>
            </w:r>
            <w:r w:rsidRPr="00400DCA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049C" w:rsidRDefault="00DA1E8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049C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1 050,9</w:t>
            </w:r>
          </w:p>
        </w:tc>
      </w:tr>
      <w:tr w:rsidR="006E46C8" w:rsidRPr="00400DCA" w:rsidTr="00E9337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32.2.00.89220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DA1E8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A1E8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8 573,5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13 554,4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32.3.00.00000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DA1E8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A1E8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3 010,5</w:t>
            </w:r>
          </w:p>
        </w:tc>
      </w:tr>
      <w:tr w:rsidR="006E46C8" w:rsidRPr="00400DCA" w:rsidTr="00E9337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32.3.00.86030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7C02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C7C0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1 185,4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3 010,5</w:t>
            </w:r>
          </w:p>
        </w:tc>
      </w:tr>
      <w:tr w:rsidR="006E46C8" w:rsidRPr="00400DCA" w:rsidTr="00E9337F">
        <w:trPr>
          <w:trHeight w:val="100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</w:t>
            </w:r>
            <w:proofErr w:type="spellStart"/>
            <w:r w:rsidRPr="00400DCA">
              <w:rPr>
                <w:b/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b/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32.4.00.00000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7C02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C7C02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22 081,9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101 312,8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Предоставление грантов городскому округу и муниципальному району за достижение наилучших значений показателей комплексного социально-экономического развития городского округа и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32.4.00.79810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1 484,7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32.4.00.86040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7C02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19 057,8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97 515,1</w:t>
            </w:r>
          </w:p>
        </w:tc>
      </w:tr>
      <w:tr w:rsidR="006A52F3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2F3" w:rsidRPr="00400DCA" w:rsidRDefault="006A52F3" w:rsidP="00372DC8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Иные межбюджетные трансферты в рамках подпрограммы 4 "</w:t>
            </w:r>
            <w:proofErr w:type="spellStart"/>
            <w:r w:rsidRPr="006A52F3">
              <w:rPr>
                <w:color w:val="auto"/>
                <w:sz w:val="22"/>
                <w:szCs w:val="22"/>
              </w:rPr>
              <w:t>Энергоэффективность</w:t>
            </w:r>
            <w:proofErr w:type="spellEnd"/>
            <w:r w:rsidRPr="006A52F3">
              <w:rPr>
                <w:color w:val="auto"/>
                <w:sz w:val="22"/>
                <w:szCs w:val="22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Pr="00400DCA" w:rsidRDefault="006A52F3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32.4.00.89240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Default="004C7C02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1 539,4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3 797,7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32.5.00.00000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0ACB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C0ACB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200 886,7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150 145,5</w:t>
            </w:r>
          </w:p>
        </w:tc>
      </w:tr>
      <w:tr w:rsidR="006E46C8" w:rsidRPr="00400DCA" w:rsidTr="00E9337F">
        <w:trPr>
          <w:trHeight w:val="80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софинансирование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32.5.00.79500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12 939,</w:t>
            </w:r>
            <w:r w:rsidR="00106EC0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E46C8" w:rsidRPr="00400DCA" w:rsidTr="00E9337F">
        <w:trPr>
          <w:trHeight w:val="86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400DCA">
              <w:rPr>
                <w:color w:val="auto"/>
                <w:sz w:val="22"/>
                <w:szCs w:val="22"/>
              </w:rPr>
              <w:t>софинансируемые</w:t>
            </w:r>
            <w:proofErr w:type="spellEnd"/>
            <w:r w:rsidRPr="00400DCA">
              <w:rPr>
                <w:color w:val="auto"/>
                <w:sz w:val="22"/>
                <w:szCs w:val="22"/>
              </w:rPr>
              <w:t xml:space="preserve"> в рамках государственных программ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32.5.00.S9500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06EC0" w:rsidRPr="00400DCA" w:rsidTr="00E9337F">
        <w:trPr>
          <w:trHeight w:val="864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EC0" w:rsidRPr="00400DCA" w:rsidRDefault="00106EC0" w:rsidP="00372DC8">
            <w:pPr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6EC0" w:rsidRPr="00400DCA" w:rsidRDefault="00106EC0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32.5.00.83020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C0" w:rsidRPr="00400DCA" w:rsidRDefault="00106EC0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06EC0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159,0</w:t>
            </w:r>
          </w:p>
        </w:tc>
      </w:tr>
      <w:tr w:rsidR="006E46C8" w:rsidRPr="00400DCA" w:rsidTr="00E9337F">
        <w:trPr>
          <w:trHeight w:val="6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32.5.00.86050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0ACB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C0AC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40 111,3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67 396,9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32.5.00.89250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4C0ACB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C0AC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67 597,2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82 589,6</w:t>
            </w:r>
          </w:p>
        </w:tc>
      </w:tr>
      <w:tr w:rsidR="006A52F3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2F3" w:rsidRPr="006A52F3" w:rsidRDefault="006A52F3" w:rsidP="00E22EF4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2F3" w:rsidRPr="00400DCA" w:rsidRDefault="006A52F3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32.5.00.R5150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Default="004C0ACB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79 306,9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Pr="00400DCA" w:rsidRDefault="00106EC0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A52F3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2F3" w:rsidRPr="006A52F3" w:rsidRDefault="006A52F3" w:rsidP="00E22EF4">
            <w:pPr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2F3" w:rsidRPr="00400DCA" w:rsidRDefault="006A52F3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32.5.00.L5150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Default="004C0ACB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A52F3" w:rsidRPr="00400DCA" w:rsidRDefault="00106EC0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6E46C8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32.6.00.00000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D956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956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2 860,2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46 479,6</w:t>
            </w:r>
          </w:p>
        </w:tc>
      </w:tr>
      <w:tr w:rsidR="00A13C1B" w:rsidRPr="00400DCA" w:rsidTr="00E9337F">
        <w:trPr>
          <w:trHeight w:val="9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3C1B" w:rsidRPr="00A13C1B" w:rsidRDefault="00A13C1B" w:rsidP="00372DC8">
            <w:pPr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3C1B" w:rsidRPr="00A13C1B" w:rsidRDefault="00A13C1B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>32.6.00.86060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13C1B" w:rsidRPr="00A13C1B" w:rsidRDefault="00D956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13C1B" w:rsidRPr="00A13C1B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22 944,9</w:t>
            </w:r>
          </w:p>
        </w:tc>
      </w:tr>
      <w:tr w:rsidR="006E46C8" w:rsidRPr="00400DCA" w:rsidTr="00E9337F">
        <w:trPr>
          <w:trHeight w:val="12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32.6.00.89260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D956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956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2 860,2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23 534,7</w:t>
            </w:r>
          </w:p>
        </w:tc>
      </w:tr>
      <w:tr w:rsidR="006E46C8" w:rsidRPr="00400DCA" w:rsidTr="00E9337F">
        <w:trPr>
          <w:trHeight w:val="210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"Заполярный район" на 2014-2020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33.0.00.00000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D95606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9560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3 588,1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5 886,2</w:t>
            </w:r>
          </w:p>
        </w:tc>
      </w:tr>
      <w:tr w:rsidR="006E46C8" w:rsidRPr="00400DCA" w:rsidTr="00E9337F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33.0.00.82040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E46C8" w:rsidRPr="00400DCA" w:rsidRDefault="006E46C8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99,6</w:t>
            </w:r>
          </w:p>
        </w:tc>
      </w:tr>
      <w:tr w:rsidR="006C14FC" w:rsidRPr="00400DCA" w:rsidTr="00E9337F">
        <w:trPr>
          <w:trHeight w:val="38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14FC" w:rsidRPr="00400DCA" w:rsidRDefault="006C14FC" w:rsidP="00372DC8">
            <w:pPr>
              <w:rPr>
                <w:color w:val="auto"/>
                <w:sz w:val="22"/>
                <w:szCs w:val="22"/>
              </w:rPr>
            </w:pPr>
            <w:r w:rsidRPr="006C14FC">
              <w:rPr>
                <w:color w:val="auto"/>
                <w:sz w:val="22"/>
                <w:szCs w:val="22"/>
              </w:rPr>
              <w:t>Мероприятия по предупреждению и ликвидации последствий ЧС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4FC" w:rsidRPr="00400DCA" w:rsidRDefault="006C14FC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6C14FC">
              <w:rPr>
                <w:color w:val="auto"/>
                <w:sz w:val="22"/>
                <w:szCs w:val="22"/>
              </w:rPr>
              <w:t>33.0.00.82050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4FC" w:rsidRPr="00400DCA" w:rsidRDefault="006C14FC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C14FC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287,2</w:t>
            </w:r>
          </w:p>
        </w:tc>
      </w:tr>
      <w:tr w:rsidR="006E46C8" w:rsidRPr="00400DCA" w:rsidTr="00E9337F">
        <w:trPr>
          <w:trHeight w:val="2009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372DC8">
            <w:pPr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Иные межбюджетные трансферты в рамках МП "Защита населения и территорий от ЧС, обеспечение пожарной безопасности и безопасности на водных объектах, антитеррористическая защищенность и профилактика правонарушений на территории муниципального района "Заполярный район" на 2014-2020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6C8" w:rsidRPr="00400DCA" w:rsidRDefault="006E46C8" w:rsidP="00E9337F">
            <w:pPr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33.0.00.89300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D95606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9560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2 652,0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6C8" w:rsidRPr="00400DCA" w:rsidRDefault="00956FA5" w:rsidP="00E9337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5 499,4</w:t>
            </w:r>
          </w:p>
        </w:tc>
      </w:tr>
    </w:tbl>
    <w:p w:rsidR="001724FC" w:rsidRPr="0009120D" w:rsidRDefault="001724FC">
      <w:pPr>
        <w:rPr>
          <w:color w:val="auto"/>
          <w:sz w:val="20"/>
          <w:szCs w:val="20"/>
        </w:rPr>
      </w:pPr>
    </w:p>
    <w:sectPr w:rsidR="001724FC" w:rsidRPr="0009120D" w:rsidSect="00106EC0">
      <w:pgSz w:w="11906" w:h="16838"/>
      <w:pgMar w:top="1135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9120D"/>
    <w:rsid w:val="00106EC0"/>
    <w:rsid w:val="001724FC"/>
    <w:rsid w:val="001F1711"/>
    <w:rsid w:val="001F5950"/>
    <w:rsid w:val="0024523D"/>
    <w:rsid w:val="0027660E"/>
    <w:rsid w:val="002B5143"/>
    <w:rsid w:val="00372DC8"/>
    <w:rsid w:val="003D09FC"/>
    <w:rsid w:val="00400DCA"/>
    <w:rsid w:val="004362A2"/>
    <w:rsid w:val="0044048A"/>
    <w:rsid w:val="004642A3"/>
    <w:rsid w:val="0046651F"/>
    <w:rsid w:val="004B0FA9"/>
    <w:rsid w:val="004C0ACB"/>
    <w:rsid w:val="004C7C02"/>
    <w:rsid w:val="00652440"/>
    <w:rsid w:val="006861A4"/>
    <w:rsid w:val="006A52F3"/>
    <w:rsid w:val="006B0BE8"/>
    <w:rsid w:val="006C14FC"/>
    <w:rsid w:val="006E46C8"/>
    <w:rsid w:val="006E60B9"/>
    <w:rsid w:val="006F17B0"/>
    <w:rsid w:val="00717BC7"/>
    <w:rsid w:val="007241C7"/>
    <w:rsid w:val="007470F0"/>
    <w:rsid w:val="0079151C"/>
    <w:rsid w:val="007B1626"/>
    <w:rsid w:val="007D2706"/>
    <w:rsid w:val="00810B9D"/>
    <w:rsid w:val="0083257A"/>
    <w:rsid w:val="00890BB6"/>
    <w:rsid w:val="00891380"/>
    <w:rsid w:val="009118F7"/>
    <w:rsid w:val="00956FA5"/>
    <w:rsid w:val="00A13C1B"/>
    <w:rsid w:val="00A53B54"/>
    <w:rsid w:val="00A60BFD"/>
    <w:rsid w:val="00A60FD3"/>
    <w:rsid w:val="00AC1974"/>
    <w:rsid w:val="00B6049C"/>
    <w:rsid w:val="00B83024"/>
    <w:rsid w:val="00C50F26"/>
    <w:rsid w:val="00C5427A"/>
    <w:rsid w:val="00D05809"/>
    <w:rsid w:val="00D85F99"/>
    <w:rsid w:val="00D95606"/>
    <w:rsid w:val="00DA1E86"/>
    <w:rsid w:val="00DA3420"/>
    <w:rsid w:val="00E14631"/>
    <w:rsid w:val="00E8307A"/>
    <w:rsid w:val="00E86A05"/>
    <w:rsid w:val="00E9337F"/>
    <w:rsid w:val="00E93D6D"/>
    <w:rsid w:val="00FB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0C7F-6A82-4FDD-A93F-33FEEBFA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27</cp:revision>
  <dcterms:created xsi:type="dcterms:W3CDTF">2018-06-07T13:39:00Z</dcterms:created>
  <dcterms:modified xsi:type="dcterms:W3CDTF">2018-10-15T12:36:00Z</dcterms:modified>
</cp:coreProperties>
</file>